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7ABE" w:rsidRDefault="00FA1345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2564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702D03">
        <w:rPr>
          <w:rFonts w:ascii="Times New Roman" w:hAnsi="Times New Roman" w:cs="Times New Roman"/>
          <w:sz w:val="16"/>
          <w:szCs w:val="16"/>
        </w:rPr>
        <w:t>pieczęć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lekarz</w:t>
      </w:r>
      <w:r w:rsidR="008837DE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="008837DE">
        <w:rPr>
          <w:rFonts w:ascii="Times New Roman" w:hAnsi="Times New Roman" w:cs="Times New Roman"/>
          <w:sz w:val="16"/>
          <w:szCs w:val="16"/>
        </w:rPr>
        <w:t xml:space="preserve">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FA1345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9564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454F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07A8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0354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109C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08E6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5190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630C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C6A9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D8D7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BCC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D647E">
        <w:rPr>
          <w:rFonts w:ascii="Times New Roman" w:hAnsi="Times New Roman" w:cs="Times New Roman"/>
          <w:sz w:val="24"/>
          <w:szCs w:val="24"/>
        </w:rPr>
        <w:t>24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D647E">
        <w:rPr>
          <w:rFonts w:ascii="Times New Roman" w:hAnsi="Times New Roman" w:cs="Times New Roman"/>
          <w:sz w:val="24"/>
          <w:szCs w:val="24"/>
        </w:rPr>
        <w:t>27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r w:rsidR="00555204">
        <w:rPr>
          <w:rFonts w:ascii="Times New Roman" w:hAnsi="Times New Roman" w:cs="Times New Roman"/>
          <w:sz w:val="24"/>
          <w:szCs w:val="24"/>
        </w:rPr>
        <w:br/>
      </w:r>
      <w:r w:rsidR="00236512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F56FBB" w:rsidRDefault="00605067" w:rsidP="00FA1345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 xml:space="preserve">o ustroju sądów powszechnych </w:t>
      </w:r>
      <w:r w:rsidR="00FA1345" w:rsidRPr="00FA1345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FA1345" w:rsidRPr="00FA13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1345" w:rsidRPr="00FA1345">
        <w:rPr>
          <w:rFonts w:ascii="Times New Roman" w:hAnsi="Times New Roman" w:cs="Times New Roman"/>
          <w:sz w:val="24"/>
          <w:szCs w:val="24"/>
        </w:rPr>
        <w:t xml:space="preserve"> 2023 r. poz. 217 z </w:t>
      </w:r>
      <w:proofErr w:type="spellStart"/>
      <w:r w:rsidR="00FA1345" w:rsidRPr="00FA13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1345" w:rsidRPr="00FA13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1345" w:rsidRPr="00FA134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A1345" w:rsidRPr="00FA1345">
        <w:rPr>
          <w:rFonts w:ascii="Times New Roman" w:hAnsi="Times New Roman" w:cs="Times New Roman"/>
          <w:sz w:val="24"/>
          <w:szCs w:val="24"/>
        </w:rPr>
        <w:t>.)</w:t>
      </w:r>
      <w:r w:rsidR="00FA1345">
        <w:rPr>
          <w:rFonts w:ascii="Times New Roman" w:hAnsi="Times New Roman" w:cs="Times New Roman"/>
          <w:sz w:val="24"/>
          <w:szCs w:val="24"/>
        </w:rPr>
        <w:t>.</w:t>
      </w:r>
      <w:r w:rsidR="00F56FBB">
        <w:rPr>
          <w:rFonts w:ascii="Times New Roman" w:hAnsi="Times New Roman" w:cs="Times New Roman"/>
          <w:sz w:val="24"/>
          <w:szCs w:val="24"/>
        </w:rPr>
        <w:tab/>
      </w:r>
      <w:r w:rsidR="00F56FBB"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541E90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="00541E90">
        <w:rPr>
          <w:rFonts w:ascii="Times New Roman" w:hAnsi="Times New Roman" w:cs="Times New Roman"/>
          <w:sz w:val="16"/>
          <w:szCs w:val="16"/>
        </w:rPr>
        <w:t xml:space="preserve">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w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D647E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8D647E" w:rsidRPr="008D647E">
        <w:rPr>
          <w:rFonts w:ascii="Times New Roman" w:hAnsi="Times New Roman" w:cs="Times New Roman"/>
          <w:sz w:val="16"/>
          <w:szCs w:val="16"/>
        </w:rPr>
        <w:t>o</w:t>
      </w:r>
      <w:proofErr w:type="gramEnd"/>
      <w:r w:rsidR="008D647E" w:rsidRPr="008D647E">
        <w:rPr>
          <w:rFonts w:ascii="Times New Roman" w:hAnsi="Times New Roman" w:cs="Times New Roman"/>
          <w:sz w:val="16"/>
          <w:szCs w:val="16"/>
        </w:rPr>
        <w:t xml:space="preserve"> podstawowej opiece zdrowotnej (Dz. U. </w:t>
      </w:r>
      <w:proofErr w:type="gramStart"/>
      <w:r w:rsidR="008D647E" w:rsidRPr="008D647E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="008D647E" w:rsidRPr="008D647E">
        <w:rPr>
          <w:rFonts w:ascii="Times New Roman" w:hAnsi="Times New Roman" w:cs="Times New Roman"/>
          <w:sz w:val="16"/>
          <w:szCs w:val="16"/>
        </w:rPr>
        <w:t xml:space="preserve"> 2022 r. poz. 2527)</w:t>
      </w:r>
    </w:p>
    <w:sectPr w:rsidR="00541E90" w:rsidRPr="008D647E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95" w:rsidRDefault="009C0995" w:rsidP="00040EC5">
      <w:r>
        <w:separator/>
      </w:r>
    </w:p>
  </w:endnote>
  <w:endnote w:type="continuationSeparator" w:id="0">
    <w:p w:rsidR="009C0995" w:rsidRDefault="009C0995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95" w:rsidRDefault="009C0995" w:rsidP="00040EC5">
      <w:r>
        <w:separator/>
      </w:r>
    </w:p>
  </w:footnote>
  <w:footnote w:type="continuationSeparator" w:id="0">
    <w:p w:rsidR="009C0995" w:rsidRDefault="009C0995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 xml:space="preserve">……………….., </w:t>
    </w:r>
    <w:proofErr w:type="gramStart"/>
    <w:r>
      <w:rPr>
        <w:rFonts w:ascii="Times New Roman" w:eastAsiaTheme="majorEastAsia" w:hAnsi="Times New Roman" w:cs="Times New Roman"/>
        <w:sz w:val="24"/>
        <w:szCs w:val="24"/>
      </w:rPr>
      <w:t>dnia</w:t>
    </w:r>
    <w:proofErr w:type="gramEnd"/>
    <w:r>
      <w:rPr>
        <w:rFonts w:ascii="Times New Roman" w:eastAsiaTheme="majorEastAsia" w:hAnsi="Times New Roman" w:cs="Times New Roman"/>
        <w:sz w:val="24"/>
        <w:szCs w:val="24"/>
      </w:rPr>
      <w:t xml:space="preserve"> ……………….. 20</w:t>
    </w:r>
    <w:r w:rsidR="00CD41E2">
      <w:rPr>
        <w:rFonts w:ascii="Times New Roman" w:eastAsiaTheme="majorEastAsia" w:hAnsi="Times New Roman" w:cs="Times New Roman"/>
        <w:sz w:val="24"/>
        <w:szCs w:val="24"/>
      </w:rPr>
      <w:t>24</w:t>
    </w:r>
    <w:r>
      <w:rPr>
        <w:rFonts w:ascii="Times New Roman" w:eastAsiaTheme="majorEastAsia" w:hAnsi="Times New Roman" w:cs="Times New Roman"/>
        <w:sz w:val="24"/>
        <w:szCs w:val="24"/>
      </w:rPr>
      <w:t xml:space="preserve"> </w:t>
    </w:r>
    <w:proofErr w:type="gramStart"/>
    <w:r>
      <w:rPr>
        <w:rFonts w:ascii="Times New Roman" w:eastAsiaTheme="majorEastAsia" w:hAnsi="Times New Roman" w:cs="Times New Roman"/>
        <w:sz w:val="24"/>
        <w:szCs w:val="24"/>
      </w:rPr>
      <w:t>r</w:t>
    </w:r>
    <w:proofErr w:type="gramEnd"/>
    <w:r>
      <w:rPr>
        <w:rFonts w:ascii="Times New Roman" w:eastAsiaTheme="majorEastAsia" w:hAnsi="Times New Roman" w:cs="Times New Roman"/>
        <w:sz w:val="24"/>
        <w:szCs w:val="24"/>
      </w:rPr>
      <w:t>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61FE7"/>
    <w:rsid w:val="00157089"/>
    <w:rsid w:val="001B6DEC"/>
    <w:rsid w:val="002108AA"/>
    <w:rsid w:val="00236512"/>
    <w:rsid w:val="002C1B7D"/>
    <w:rsid w:val="00337928"/>
    <w:rsid w:val="004A4E73"/>
    <w:rsid w:val="00501070"/>
    <w:rsid w:val="00504E55"/>
    <w:rsid w:val="00541E90"/>
    <w:rsid w:val="00555204"/>
    <w:rsid w:val="00567ABE"/>
    <w:rsid w:val="005A0C03"/>
    <w:rsid w:val="00605067"/>
    <w:rsid w:val="00677240"/>
    <w:rsid w:val="00702D03"/>
    <w:rsid w:val="0070509A"/>
    <w:rsid w:val="00773E1B"/>
    <w:rsid w:val="00797166"/>
    <w:rsid w:val="007B687C"/>
    <w:rsid w:val="007F7B32"/>
    <w:rsid w:val="00831DB3"/>
    <w:rsid w:val="008837DE"/>
    <w:rsid w:val="008D647E"/>
    <w:rsid w:val="009073B2"/>
    <w:rsid w:val="009236AD"/>
    <w:rsid w:val="00926EC7"/>
    <w:rsid w:val="009A1F50"/>
    <w:rsid w:val="009C0995"/>
    <w:rsid w:val="009C26D0"/>
    <w:rsid w:val="009D2399"/>
    <w:rsid w:val="00A02DDD"/>
    <w:rsid w:val="00A33C71"/>
    <w:rsid w:val="00AA2C84"/>
    <w:rsid w:val="00AB3A32"/>
    <w:rsid w:val="00B27C6B"/>
    <w:rsid w:val="00B87410"/>
    <w:rsid w:val="00BF368C"/>
    <w:rsid w:val="00C45F3A"/>
    <w:rsid w:val="00C72D8D"/>
    <w:rsid w:val="00CD41E2"/>
    <w:rsid w:val="00D41615"/>
    <w:rsid w:val="00D67C32"/>
    <w:rsid w:val="00D94839"/>
    <w:rsid w:val="00F56FBB"/>
    <w:rsid w:val="00F760D8"/>
    <w:rsid w:val="00F9365F"/>
    <w:rsid w:val="00FA1345"/>
    <w:rsid w:val="00FB03C2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D1BBD-976E-4578-AA18-429E846A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informatyk@slupno.eu</cp:lastModifiedBy>
  <cp:revision>2</cp:revision>
  <cp:lastPrinted>2023-05-31T08:20:00Z</cp:lastPrinted>
  <dcterms:created xsi:type="dcterms:W3CDTF">2024-02-02T12:17:00Z</dcterms:created>
  <dcterms:modified xsi:type="dcterms:W3CDTF">2024-02-02T12:17:00Z</dcterms:modified>
</cp:coreProperties>
</file>